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ACE9A" w14:textId="736D3F69" w:rsidR="00A64CF3" w:rsidRDefault="00A64CF3" w:rsidP="00A64C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A64C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Политика в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A64CF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отношении обработки персональных данных</w:t>
      </w:r>
    </w:p>
    <w:p w14:paraId="3D15BED2" w14:textId="064641A7" w:rsidR="00A64CF3" w:rsidRPr="00A64CF3" w:rsidRDefault="00A64CF3" w:rsidP="00A64CF3">
      <w:pPr>
        <w:pStyle w:val="a4"/>
        <w:numPr>
          <w:ilvl w:val="0"/>
          <w:numId w:val="9"/>
        </w:numPr>
        <w:tabs>
          <w:tab w:val="left" w:pos="567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14:paraId="2604AF2E" w14:textId="5F90A51C" w:rsidR="00A64CF3" w:rsidRPr="00A64CF3" w:rsidRDefault="00A64CF3" w:rsidP="00A64CF3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и определяет порядок обработки персональных данных и меры по обеспечению безопасности персональных данных Обществом с </w:t>
      </w:r>
      <w:proofErr w:type="spellStart"/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ограниченнои</w:t>
      </w:r>
      <w:proofErr w:type="spellEnd"/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̆ ответственностью «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АльдераСофт</w:t>
      </w:r>
      <w:proofErr w:type="spellEnd"/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(далее – Оператор).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14:paraId="1CC14B42" w14:textId="77777777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4FF21B80" w14:textId="13F0253C" w:rsidR="00A64CF3" w:rsidRDefault="00A64CF3" w:rsidP="00276E9F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Оператора, размещенного по адресу </w:t>
      </w:r>
      <w:hyperlink r:id="rId5" w:history="1">
        <w:r w:rsidRPr="00F84C02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https://alderasoft.ru/</w:t>
        </w:r>
      </w:hyperlink>
    </w:p>
    <w:p w14:paraId="0CEAEEC5" w14:textId="2411C179" w:rsidR="00A64CF3" w:rsidRPr="00A64CF3" w:rsidRDefault="00A64CF3" w:rsidP="00A64CF3">
      <w:pPr>
        <w:pStyle w:val="a4"/>
        <w:numPr>
          <w:ilvl w:val="0"/>
          <w:numId w:val="9"/>
        </w:numPr>
        <w:tabs>
          <w:tab w:val="left" w:pos="567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Основные понятия, используемые в Политике</w:t>
      </w:r>
    </w:p>
    <w:p w14:paraId="2BD6AA53" w14:textId="1C0D11BC" w:rsidR="00A64CF3" w:rsidRPr="00A64CF3" w:rsidRDefault="00A64CF3" w:rsidP="00A64CF3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 а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втоматизированн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обработк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ой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персональных данных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понимаем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обработк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персональных данных с помощью средств вычислительной техники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550F2D0" w14:textId="3E3FEE5B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Блокирование персональных данных – временное прекращение обработки персональных 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исключением случаев, если обработка необходима для уточнения персональных данных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D800C65" w14:textId="5C598E8D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адресу </w:t>
      </w:r>
      <w:hyperlink r:id="rId6" w:history="1">
        <w:r w:rsidRPr="00F84C02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https://alderasoft.ru/</w:t>
        </w:r>
      </w:hyperlink>
    </w:p>
    <w:p w14:paraId="6468820A" w14:textId="07B4B39F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Информационная система персональных данных – совокупность содержащихся в базах данных персональных данных, </w:t>
      </w:r>
      <w:r w:rsid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также 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обеспечивающих их обработку информационных технологий и технических средств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1851A382" w14:textId="3F4C493E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Обезличивание персональных данных –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</w:t>
      </w:r>
      <w:r w:rsidR="00C35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EFA7EF5" w14:textId="38EBD394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C35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3AE5307B" w14:textId="0D1484BB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Оператор </w:t>
      </w:r>
      <w:r w:rsidR="005D7D20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персональных данных 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="005D7D20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0581B05C" w14:textId="22347F87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Персональные данные – любая информация, относящаяся прямо или косвенно к определенному или определяемому Пользователю веб-сайта </w:t>
      </w:r>
      <w:r w:rsidR="005D7D20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alderasoft.ru</w:t>
      </w:r>
      <w:r w:rsid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B576C72" w14:textId="5ED7F005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Пользователь – любой посетитель веб-сайта </w:t>
      </w:r>
      <w:r w:rsidR="005D7D20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alderasoft.ru</w:t>
      </w:r>
      <w:r w:rsidR="00C35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3E84601" w14:textId="68DB3471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Предоставление персональных данных – действия, направленные на раскрытие персональных данных определенному лицу или определенному кругу лиц</w:t>
      </w:r>
      <w:r w:rsidR="00C35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40D2601E" w14:textId="57FC63CF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</w:t>
      </w:r>
      <w:r w:rsidR="00C35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61BE2AE0" w14:textId="4333DC7F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</w:t>
      </w:r>
      <w:r w:rsidR="00C35E6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77FB442" w14:textId="77777777" w:rsidR="00A64CF3" w:rsidRPr="00A64CF3" w:rsidRDefault="00A64CF3" w:rsidP="00A64CF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результате которых уничтожаются материальные носители персональных данных.</w:t>
      </w:r>
    </w:p>
    <w:p w14:paraId="59331C7F" w14:textId="7ADB6461" w:rsidR="00A64CF3" w:rsidRPr="005D7D20" w:rsidRDefault="005D7D20" w:rsidP="005D7D20">
      <w:pPr>
        <w:pStyle w:val="a4"/>
        <w:numPr>
          <w:ilvl w:val="0"/>
          <w:numId w:val="9"/>
        </w:numPr>
        <w:tabs>
          <w:tab w:val="left" w:pos="567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Перечень данных Пользователя, которые </w:t>
      </w:r>
      <w:r w:rsidR="00A64CF3" w:rsidRPr="005D7D2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Оператор может обрабатывать </w:t>
      </w:r>
    </w:p>
    <w:p w14:paraId="363D6E34" w14:textId="77777777" w:rsidR="005D7D20" w:rsidRDefault="005D7D20" w:rsidP="00F962AC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Оператор может обрабатывать следующие персональные данные Пользователя:</w:t>
      </w:r>
    </w:p>
    <w:p w14:paraId="18D909C8" w14:textId="70F00793" w:rsidR="00A64CF3" w:rsidRPr="005D7D20" w:rsidRDefault="005D7D20" w:rsidP="00F962AC">
      <w:pPr>
        <w:pStyle w:val="a4"/>
        <w:numPr>
          <w:ilvl w:val="0"/>
          <w:numId w:val="10"/>
        </w:numPr>
        <w:tabs>
          <w:tab w:val="num" w:pos="1134"/>
        </w:tabs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A64CF3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амилия, имя, отчество;</w:t>
      </w:r>
    </w:p>
    <w:p w14:paraId="595908BC" w14:textId="44B613FC" w:rsidR="00A64CF3" w:rsidRPr="005D7D20" w:rsidRDefault="005D7D20" w:rsidP="00F962AC">
      <w:pPr>
        <w:pStyle w:val="a4"/>
        <w:numPr>
          <w:ilvl w:val="0"/>
          <w:numId w:val="1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</w:t>
      </w:r>
      <w:r w:rsidR="00A64CF3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лектронный адрес;</w:t>
      </w:r>
    </w:p>
    <w:p w14:paraId="47B0EE49" w14:textId="0E609DC4" w:rsidR="00A64CF3" w:rsidRPr="005D7D20" w:rsidRDefault="005D7D20" w:rsidP="00F962AC">
      <w:pPr>
        <w:pStyle w:val="a4"/>
        <w:numPr>
          <w:ilvl w:val="0"/>
          <w:numId w:val="1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="00A64CF3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омера телефонов;</w:t>
      </w:r>
    </w:p>
    <w:p w14:paraId="69B24620" w14:textId="79DF885F" w:rsidR="00A64CF3" w:rsidRPr="005D7D20" w:rsidRDefault="005D7D20" w:rsidP="00F962AC">
      <w:pPr>
        <w:pStyle w:val="a4"/>
        <w:numPr>
          <w:ilvl w:val="0"/>
          <w:numId w:val="10"/>
        </w:numPr>
        <w:tabs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</w:t>
      </w:r>
      <w:r w:rsidR="00A64CF3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акже на сайте происходит сбор и обработка обезличенных данных о посетителях (в т.ч. файлов «</w:t>
      </w:r>
      <w:proofErr w:type="spellStart"/>
      <w:r w:rsidR="00A64CF3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cookie</w:t>
      </w:r>
      <w:proofErr w:type="spellEnd"/>
      <w:r w:rsidR="00A64CF3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») с помощью сервисов интернет-статистики (Яндекс Метрика и Гугл Аналитика и других).</w:t>
      </w:r>
    </w:p>
    <w:p w14:paraId="77393122" w14:textId="77777777" w:rsidR="00A64CF3" w:rsidRPr="00A64CF3" w:rsidRDefault="00A64CF3" w:rsidP="00F962AC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Вышеперечисленные данные далее по тексту Политики объединены общим понятием Персональные данные.</w:t>
      </w:r>
    </w:p>
    <w:p w14:paraId="681EDAB0" w14:textId="04E72BE2" w:rsidR="00A64CF3" w:rsidRPr="00F962AC" w:rsidRDefault="00A64CF3" w:rsidP="00F962AC">
      <w:pPr>
        <w:pStyle w:val="a4"/>
        <w:numPr>
          <w:ilvl w:val="0"/>
          <w:numId w:val="9"/>
        </w:numPr>
        <w:tabs>
          <w:tab w:val="left" w:pos="567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62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</w:t>
      </w:r>
      <w:r w:rsidR="00F962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ь</w:t>
      </w:r>
      <w:r w:rsidRPr="00F962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обработки персональных данных</w:t>
      </w:r>
    </w:p>
    <w:p w14:paraId="02B87D2A" w14:textId="5187D481" w:rsidR="00A64CF3" w:rsidRPr="00F962AC" w:rsidRDefault="00A64CF3" w:rsidP="00F962AC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62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Цель обработки персональных данных Пользователя </w:t>
      </w:r>
      <w:r w:rsidR="00F962AC"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F962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уточнение деталей при запросе оценки разработки проекта.</w:t>
      </w:r>
    </w:p>
    <w:p w14:paraId="7AA664F5" w14:textId="50200A9C" w:rsidR="00A64CF3" w:rsidRPr="00A64CF3" w:rsidRDefault="00A64CF3" w:rsidP="00F962AC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 w:rsidR="00F962AC" w:rsidRPr="00F962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sales@alderasoft.ru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пометкой «Отказ от уведомлениях о новых продуктах и услугах и специальных предложениях».</w:t>
      </w:r>
    </w:p>
    <w:p w14:paraId="5C7C0DC1" w14:textId="77777777" w:rsidR="00A64CF3" w:rsidRPr="00A64CF3" w:rsidRDefault="00A64CF3" w:rsidP="00F962AC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14:paraId="1E289489" w14:textId="25DD4467" w:rsidR="00A64CF3" w:rsidRPr="00F962AC" w:rsidRDefault="00A64CF3" w:rsidP="00043BB3">
      <w:pPr>
        <w:pStyle w:val="a4"/>
        <w:numPr>
          <w:ilvl w:val="0"/>
          <w:numId w:val="9"/>
        </w:numPr>
        <w:tabs>
          <w:tab w:val="left" w:pos="567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62A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Правовые основания обработки персональных данных</w:t>
      </w:r>
    </w:p>
    <w:p w14:paraId="15D70312" w14:textId="1BD80474" w:rsidR="00A64CF3" w:rsidRPr="00F962AC" w:rsidRDefault="00A64CF3" w:rsidP="00F962AC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962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C35E62" w:rsidRPr="005D7D2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alderasoft.ru</w:t>
      </w:r>
      <w:r w:rsidRPr="00F962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14:paraId="749D7EF6" w14:textId="77777777" w:rsidR="00A64CF3" w:rsidRPr="00A64CF3" w:rsidRDefault="00A64CF3" w:rsidP="00F962AC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cookie</w:t>
      </w:r>
      <w:proofErr w:type="spellEnd"/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и использование технологии </w:t>
      </w:r>
      <w:proofErr w:type="spellStart"/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JavaScript</w:t>
      </w:r>
      <w:proofErr w:type="spellEnd"/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14:paraId="415B8D97" w14:textId="53769D52" w:rsidR="00C35E62" w:rsidRPr="00C35E62" w:rsidRDefault="00A64CF3" w:rsidP="00043BB3">
      <w:pPr>
        <w:pStyle w:val="a4"/>
        <w:numPr>
          <w:ilvl w:val="0"/>
          <w:numId w:val="9"/>
        </w:numPr>
        <w:tabs>
          <w:tab w:val="left" w:pos="567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35E6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Порядок сбора, хранения, передачи и других видов обработки персональных данных</w:t>
      </w:r>
    </w:p>
    <w:p w14:paraId="37EA6A2C" w14:textId="0F32D87A" w:rsidR="00A64CF3" w:rsidRPr="00A64CF3" w:rsidRDefault="00A64CF3" w:rsidP="00043BB3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3B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  <w:r w:rsidR="00043B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14:paraId="36F7F1F3" w14:textId="77777777" w:rsidR="00A64CF3" w:rsidRPr="00A64CF3" w:rsidRDefault="00A64CF3" w:rsidP="00043BB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</w:p>
    <w:p w14:paraId="52126D46" w14:textId="3DF758BE" w:rsidR="00A64CF3" w:rsidRPr="00A64CF3" w:rsidRDefault="00A64CF3" w:rsidP="00043BB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043BB3" w:rsidRPr="00F962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sales@alderasoft.ru</w:t>
      </w:r>
      <w:r w:rsidR="00043BB3"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пометкой «Отзыв согласия на обработку персональных данных».</w:t>
      </w:r>
    </w:p>
    <w:p w14:paraId="27F701A7" w14:textId="1B58F4C6" w:rsidR="00A64CF3" w:rsidRPr="00043BB3" w:rsidRDefault="00A64CF3" w:rsidP="00043BB3">
      <w:pPr>
        <w:pStyle w:val="a4"/>
        <w:numPr>
          <w:ilvl w:val="0"/>
          <w:numId w:val="9"/>
        </w:numPr>
        <w:tabs>
          <w:tab w:val="left" w:pos="567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3B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Трансграничная передача персональных данных</w:t>
      </w:r>
    </w:p>
    <w:p w14:paraId="4A073ABC" w14:textId="791C1412" w:rsidR="00A64CF3" w:rsidRPr="00043BB3" w:rsidRDefault="00A64CF3" w:rsidP="00043BB3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3B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14:paraId="12651AB0" w14:textId="77777777" w:rsidR="00A64CF3" w:rsidRPr="00A64CF3" w:rsidRDefault="00A64CF3" w:rsidP="00043BB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14:paraId="4BBD83FD" w14:textId="76E16D92" w:rsidR="00A64CF3" w:rsidRPr="00043BB3" w:rsidRDefault="00A64CF3" w:rsidP="00043BB3">
      <w:pPr>
        <w:pStyle w:val="a4"/>
        <w:numPr>
          <w:ilvl w:val="0"/>
          <w:numId w:val="9"/>
        </w:numPr>
        <w:tabs>
          <w:tab w:val="left" w:pos="567"/>
        </w:tabs>
        <w:spacing w:before="240" w:after="240" w:line="240" w:lineRule="auto"/>
        <w:ind w:left="0" w:firstLine="0"/>
        <w:contextualSpacing w:val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3B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Заключительные положения</w:t>
      </w:r>
    </w:p>
    <w:p w14:paraId="407D67A3" w14:textId="5DDDF90D" w:rsidR="00A64CF3" w:rsidRPr="00043BB3" w:rsidRDefault="00A64CF3" w:rsidP="00043BB3">
      <w:pPr>
        <w:pStyle w:val="a4"/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43B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043BB3" w:rsidRPr="00F962A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sales@alderasoft.ru</w:t>
      </w:r>
      <w:r w:rsidRPr="00043B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25FDB32E" w14:textId="77777777" w:rsidR="00A64CF3" w:rsidRPr="00A64CF3" w:rsidRDefault="00A64CF3" w:rsidP="00043BB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14:paraId="10CFB2D2" w14:textId="37862176" w:rsidR="00A64CF3" w:rsidRPr="00A64CF3" w:rsidRDefault="00A64CF3" w:rsidP="00043BB3">
      <w:pPr>
        <w:numPr>
          <w:ilvl w:val="0"/>
          <w:numId w:val="1"/>
        </w:numPr>
        <w:tabs>
          <w:tab w:val="clear" w:pos="720"/>
          <w:tab w:val="num" w:pos="1134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Актуальная версия Политики в свободном доступе расположена в сети Интернет по адресу </w:t>
      </w:r>
      <w:hyperlink r:id="rId7" w:history="1">
        <w:r w:rsidR="00043BB3" w:rsidRPr="00F84C02">
          <w:rPr>
            <w:rStyle w:val="a5"/>
            <w:rFonts w:ascii="Times New Roman" w:eastAsia="Times New Roman" w:hAnsi="Times New Roman" w:cs="Times New Roman"/>
            <w:sz w:val="26"/>
            <w:szCs w:val="26"/>
            <w:lang w:eastAsia="ru-RU"/>
          </w:rPr>
          <w:t>https://alderasoft.ru/</w:t>
        </w:r>
      </w:hyperlink>
      <w:r w:rsidRPr="00A64C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policy</w:t>
      </w:r>
      <w:r w:rsidR="00043B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14:paraId="5573EB0A" w14:textId="77777777" w:rsidR="000C1521" w:rsidRPr="00A64CF3" w:rsidRDefault="000C1521" w:rsidP="00A64CF3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0C1521" w:rsidRPr="00A64CF3" w:rsidSect="00A64CF3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B5A"/>
    <w:multiLevelType w:val="multilevel"/>
    <w:tmpl w:val="3F04C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15319E"/>
    <w:multiLevelType w:val="multilevel"/>
    <w:tmpl w:val="8B744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91CCB"/>
    <w:multiLevelType w:val="multilevel"/>
    <w:tmpl w:val="B716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5F56B5"/>
    <w:multiLevelType w:val="hybridMultilevel"/>
    <w:tmpl w:val="41CCBB84"/>
    <w:lvl w:ilvl="0" w:tplc="5D70EC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A719D4"/>
    <w:multiLevelType w:val="multilevel"/>
    <w:tmpl w:val="01AEE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F01918"/>
    <w:multiLevelType w:val="multilevel"/>
    <w:tmpl w:val="B426B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304C9"/>
    <w:multiLevelType w:val="multilevel"/>
    <w:tmpl w:val="99142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505D3A"/>
    <w:multiLevelType w:val="hybridMultilevel"/>
    <w:tmpl w:val="E2046FFA"/>
    <w:lvl w:ilvl="0" w:tplc="698EE6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B1BBD"/>
    <w:multiLevelType w:val="multilevel"/>
    <w:tmpl w:val="C34E1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BB4216"/>
    <w:multiLevelType w:val="multilevel"/>
    <w:tmpl w:val="2A7C5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521"/>
    <w:rsid w:val="00043BB3"/>
    <w:rsid w:val="000C1521"/>
    <w:rsid w:val="005D7D20"/>
    <w:rsid w:val="00A64CF3"/>
    <w:rsid w:val="00C35E62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0DEE"/>
  <w15:chartTrackingRefBased/>
  <w15:docId w15:val="{BF3F108D-4F85-417F-B1D3-DA37D155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4CF3"/>
    <w:rPr>
      <w:b/>
      <w:bCs/>
    </w:rPr>
  </w:style>
  <w:style w:type="paragraph" w:styleId="a4">
    <w:name w:val="List Paragraph"/>
    <w:basedOn w:val="a"/>
    <w:uiPriority w:val="34"/>
    <w:qFormat/>
    <w:rsid w:val="00A64CF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64CF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64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3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3617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0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0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0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791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7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lderasof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lderasoft.ru/" TargetMode="External"/><Relationship Id="rId5" Type="http://schemas.openxmlformats.org/officeDocument/2006/relationships/hyperlink" Target="https://alderasoft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908</Words>
  <Characters>7159</Characters>
  <Application>Microsoft Office Word</Application>
  <DocSecurity>0</DocSecurity>
  <Lines>166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Зариковская</dc:creator>
  <cp:keywords/>
  <dc:description/>
  <cp:lastModifiedBy>Наталья Зариковская</cp:lastModifiedBy>
  <cp:revision>2</cp:revision>
  <dcterms:created xsi:type="dcterms:W3CDTF">2026-01-22T11:34:00Z</dcterms:created>
  <dcterms:modified xsi:type="dcterms:W3CDTF">2026-01-22T11:34:00Z</dcterms:modified>
</cp:coreProperties>
</file>